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22429A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A116EA">
        <w:rPr>
          <w:rFonts w:ascii="Arial" w:hAnsi="Arial" w:cs="Arial"/>
          <w:sz w:val="24"/>
          <w:szCs w:val="24"/>
        </w:rPr>
        <w:t>МАЈ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B47AFB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85078B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Час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одељенског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старешине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 w:rsidR="00123176"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3703" w:type="dxa"/>
        <w:jc w:val="center"/>
        <w:tblInd w:w="-316" w:type="dxa"/>
        <w:tblLook w:val="04A0"/>
      </w:tblPr>
      <w:tblGrid>
        <w:gridCol w:w="2158"/>
        <w:gridCol w:w="1646"/>
        <w:gridCol w:w="948"/>
        <w:gridCol w:w="2375"/>
        <w:gridCol w:w="1607"/>
        <w:gridCol w:w="1760"/>
        <w:gridCol w:w="1241"/>
        <w:gridCol w:w="1968"/>
      </w:tblGrid>
      <w:tr w:rsidR="0019725C" w:rsidTr="0026049B">
        <w:trPr>
          <w:cantSplit/>
          <w:trHeight w:val="1467"/>
          <w:jc w:val="center"/>
        </w:trPr>
        <w:tc>
          <w:tcPr>
            <w:tcW w:w="2158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559" w:type="dxa"/>
          </w:tcPr>
          <w:p w:rsidR="00123176" w:rsidRPr="00407764" w:rsidRDefault="00123176" w:rsidP="0022429A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22429A">
            <w:pPr>
              <w:ind w:left="-36" w:right="-1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22429A" w:rsidRDefault="00123176" w:rsidP="0022429A">
            <w:pPr>
              <w:ind w:left="-36" w:right="-16"/>
              <w:rPr>
                <w:rFonts w:ascii="Arial" w:hAnsi="Arial" w:cs="Arial"/>
                <w:b/>
                <w:sz w:val="20"/>
                <w:szCs w:val="20"/>
              </w:rPr>
            </w:pPr>
            <w:r w:rsidRPr="0022429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22429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94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422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1800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241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3269F4" w:rsidTr="0026049B">
        <w:trPr>
          <w:jc w:val="center"/>
        </w:trPr>
        <w:tc>
          <w:tcPr>
            <w:tcW w:w="2158" w:type="dxa"/>
            <w:vMerge w:val="restart"/>
          </w:tcPr>
          <w:p w:rsidR="00E213F1" w:rsidRDefault="0026049B" w:rsidP="00E213F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Креативно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изражавање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213F1" w:rsidRDefault="00E213F1" w:rsidP="0026049B">
            <w:pPr>
              <w:rPr>
                <w:rFonts w:ascii="Arial" w:hAnsi="Arial" w:cs="Arial"/>
                <w:sz w:val="24"/>
                <w:szCs w:val="24"/>
              </w:rPr>
            </w:pPr>
          </w:p>
          <w:p w:rsidR="0026049B" w:rsidRDefault="0026049B" w:rsidP="0026049B">
            <w:pPr>
              <w:rPr>
                <w:rFonts w:ascii="Arial" w:hAnsi="Arial" w:cs="Arial"/>
                <w:sz w:val="24"/>
                <w:szCs w:val="24"/>
              </w:rPr>
            </w:pPr>
          </w:p>
          <w:p w:rsidR="0026049B" w:rsidRDefault="0026049B" w:rsidP="0026049B">
            <w:pPr>
              <w:rPr>
                <w:rFonts w:ascii="Arial" w:hAnsi="Arial" w:cs="Arial"/>
                <w:sz w:val="24"/>
                <w:szCs w:val="24"/>
              </w:rPr>
            </w:pPr>
          </w:p>
          <w:p w:rsidR="0026049B" w:rsidRDefault="0026049B" w:rsidP="0026049B">
            <w:pPr>
              <w:rPr>
                <w:rFonts w:ascii="Arial" w:hAnsi="Arial" w:cs="Arial"/>
                <w:sz w:val="24"/>
                <w:szCs w:val="24"/>
              </w:rPr>
            </w:pPr>
          </w:p>
          <w:p w:rsidR="0026049B" w:rsidRPr="00EF117B" w:rsidRDefault="0026049B" w:rsidP="0026049B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26049B" w:rsidRDefault="0026049B" w:rsidP="0026049B">
            <w:pPr>
              <w:rPr>
                <w:rFonts w:ascii="Arial" w:hAnsi="Arial" w:cs="Arial"/>
                <w:sz w:val="24"/>
                <w:szCs w:val="24"/>
              </w:rPr>
            </w:pPr>
          </w:p>
          <w:p w:rsidR="0026049B" w:rsidRDefault="0026049B" w:rsidP="0026049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365F0">
              <w:rPr>
                <w:rFonts w:ascii="Arial" w:hAnsi="Arial" w:cs="Arial"/>
                <w:sz w:val="24"/>
                <w:szCs w:val="24"/>
              </w:rPr>
              <w:t>Вредновање</w:t>
            </w:r>
            <w:proofErr w:type="spellEnd"/>
            <w:r w:rsidRPr="00C365F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C365F0">
              <w:rPr>
                <w:rFonts w:ascii="Arial" w:hAnsi="Arial" w:cs="Arial"/>
                <w:sz w:val="24"/>
                <w:szCs w:val="24"/>
              </w:rPr>
              <w:t>самовредновање</w:t>
            </w:r>
            <w:proofErr w:type="spellEnd"/>
            <w:r w:rsidRPr="00C365F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C365F0">
              <w:rPr>
                <w:rFonts w:ascii="Arial" w:hAnsi="Arial" w:cs="Arial"/>
                <w:sz w:val="24"/>
                <w:szCs w:val="24"/>
              </w:rPr>
              <w:t>планирање</w:t>
            </w:r>
            <w:proofErr w:type="spellEnd"/>
          </w:p>
          <w:p w:rsidR="0026049B" w:rsidRDefault="0026049B" w:rsidP="0026049B">
            <w:pPr>
              <w:rPr>
                <w:rFonts w:ascii="Arial" w:hAnsi="Arial" w:cs="Arial"/>
                <w:sz w:val="24"/>
                <w:szCs w:val="24"/>
              </w:rPr>
            </w:pPr>
          </w:p>
          <w:p w:rsidR="0026049B" w:rsidRDefault="0026049B" w:rsidP="0026049B">
            <w:pPr>
              <w:rPr>
                <w:rFonts w:ascii="Arial" w:hAnsi="Arial" w:cs="Arial"/>
                <w:sz w:val="24"/>
                <w:szCs w:val="24"/>
              </w:rPr>
            </w:pPr>
          </w:p>
          <w:p w:rsidR="0026049B" w:rsidRDefault="0026049B" w:rsidP="0026049B">
            <w:pPr>
              <w:rPr>
                <w:rFonts w:ascii="Arial" w:hAnsi="Arial" w:cs="Arial"/>
                <w:sz w:val="24"/>
                <w:szCs w:val="24"/>
              </w:rPr>
            </w:pPr>
          </w:p>
          <w:p w:rsidR="0026049B" w:rsidRPr="0026049B" w:rsidRDefault="0026049B" w:rsidP="0026049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9" w:type="dxa"/>
            <w:vMerge w:val="restart"/>
          </w:tcPr>
          <w:p w:rsidR="00EF117B" w:rsidRDefault="003269F4" w:rsidP="009F56F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  <w:r w:rsidRPr="0026049B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26049B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proofErr w:type="gramStart"/>
            <w:r w:rsidR="0026049B" w:rsidRPr="0026049B">
              <w:rPr>
                <w:rFonts w:ascii="Arial" w:hAnsi="Arial" w:cs="Arial"/>
                <w:sz w:val="20"/>
                <w:szCs w:val="20"/>
              </w:rPr>
              <w:t>учествује</w:t>
            </w:r>
            <w:proofErr w:type="spellEnd"/>
            <w:proofErr w:type="gramEnd"/>
            <w:r w:rsidR="0026049B" w:rsidRPr="0026049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26049B" w:rsidRPr="0026049B">
              <w:rPr>
                <w:rFonts w:ascii="Arial" w:hAnsi="Arial" w:cs="Arial"/>
                <w:sz w:val="20"/>
                <w:szCs w:val="20"/>
              </w:rPr>
              <w:t>акцији</w:t>
            </w:r>
            <w:proofErr w:type="spellEnd"/>
            <w:r w:rsidR="0026049B"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6049B" w:rsidRPr="0026049B">
              <w:rPr>
                <w:rFonts w:ascii="Arial" w:hAnsi="Arial" w:cs="Arial"/>
                <w:sz w:val="20"/>
                <w:szCs w:val="20"/>
              </w:rPr>
              <w:t>уређења</w:t>
            </w:r>
            <w:proofErr w:type="spellEnd"/>
            <w:r w:rsidR="0026049B"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6049B" w:rsidRPr="0026049B">
              <w:rPr>
                <w:rFonts w:ascii="Arial" w:hAnsi="Arial" w:cs="Arial"/>
                <w:sz w:val="20"/>
                <w:szCs w:val="20"/>
              </w:rPr>
              <w:t>учионице</w:t>
            </w:r>
            <w:proofErr w:type="spellEnd"/>
            <w:r w:rsidR="0026049B" w:rsidRPr="0026049B">
              <w:rPr>
                <w:rFonts w:ascii="Arial" w:hAnsi="Arial" w:cs="Arial"/>
                <w:sz w:val="20"/>
                <w:szCs w:val="20"/>
              </w:rPr>
              <w:t xml:space="preserve"> с </w:t>
            </w:r>
            <w:proofErr w:type="spellStart"/>
            <w:r w:rsidR="0026049B" w:rsidRPr="0026049B">
              <w:rPr>
                <w:rFonts w:ascii="Arial" w:hAnsi="Arial" w:cs="Arial"/>
                <w:sz w:val="20"/>
                <w:szCs w:val="20"/>
              </w:rPr>
              <w:t>јасним</w:t>
            </w:r>
            <w:proofErr w:type="spellEnd"/>
            <w:r w:rsidR="0026049B"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6049B" w:rsidRPr="0026049B">
              <w:rPr>
                <w:rFonts w:ascii="Arial" w:hAnsi="Arial" w:cs="Arial"/>
                <w:sz w:val="20"/>
                <w:szCs w:val="20"/>
              </w:rPr>
              <w:t>циљем</w:t>
            </w:r>
            <w:proofErr w:type="spellEnd"/>
            <w:r w:rsidR="0026049B"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6049B" w:rsidRPr="0026049B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="0026049B"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6049B" w:rsidRPr="0026049B">
              <w:rPr>
                <w:rFonts w:ascii="Arial" w:hAnsi="Arial" w:cs="Arial"/>
                <w:sz w:val="20"/>
                <w:szCs w:val="20"/>
              </w:rPr>
              <w:t>живот</w:t>
            </w:r>
            <w:proofErr w:type="spellEnd"/>
            <w:r w:rsidR="0026049B" w:rsidRPr="0026049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26049B" w:rsidRPr="0026049B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  <w:r w:rsidR="0026049B"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6049B" w:rsidRPr="0026049B">
              <w:rPr>
                <w:rFonts w:ascii="Arial" w:hAnsi="Arial" w:cs="Arial"/>
                <w:sz w:val="20"/>
                <w:szCs w:val="20"/>
              </w:rPr>
              <w:t>учини</w:t>
            </w:r>
            <w:proofErr w:type="spellEnd"/>
            <w:r w:rsidR="0026049B"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6049B" w:rsidRPr="0026049B">
              <w:rPr>
                <w:rFonts w:ascii="Arial" w:hAnsi="Arial" w:cs="Arial"/>
                <w:sz w:val="20"/>
                <w:szCs w:val="20"/>
              </w:rPr>
              <w:t>лепшим</w:t>
            </w:r>
            <w:proofErr w:type="spellEnd"/>
            <w:r w:rsidR="0026049B"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26049B" w:rsidRPr="0026049B">
              <w:rPr>
                <w:rFonts w:ascii="Arial" w:hAnsi="Arial" w:cs="Arial"/>
                <w:sz w:val="20"/>
                <w:szCs w:val="20"/>
              </w:rPr>
              <w:t>пријатнијим</w:t>
            </w:r>
            <w:proofErr w:type="spellEnd"/>
            <w:r w:rsidR="0026049B" w:rsidRPr="0026049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26049B" w:rsidRPr="0026049B">
              <w:rPr>
                <w:rFonts w:ascii="Arial" w:hAnsi="Arial" w:cs="Arial"/>
                <w:sz w:val="20"/>
                <w:szCs w:val="20"/>
              </w:rPr>
              <w:t>себи</w:t>
            </w:r>
            <w:proofErr w:type="spellEnd"/>
            <w:r w:rsidR="0026049B" w:rsidRPr="0026049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26049B" w:rsidRPr="0026049B">
              <w:rPr>
                <w:rFonts w:ascii="Arial" w:hAnsi="Arial" w:cs="Arial"/>
                <w:sz w:val="20"/>
                <w:szCs w:val="20"/>
              </w:rPr>
              <w:t>другима</w:t>
            </w:r>
            <w:proofErr w:type="spellEnd"/>
            <w:r w:rsidR="00EF117B"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  <w:p w:rsidR="00EF117B" w:rsidRPr="00EF117B" w:rsidRDefault="00EF117B" w:rsidP="009F56F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E213F1" w:rsidRDefault="00B0169B" w:rsidP="0026049B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6049B" w:rsidRPr="0026049B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="0026049B" w:rsidRPr="0026049B">
              <w:rPr>
                <w:rFonts w:ascii="Arial" w:hAnsi="Arial" w:cs="Arial"/>
                <w:sz w:val="20"/>
                <w:szCs w:val="20"/>
              </w:rPr>
              <w:t>препозна</w:t>
            </w:r>
            <w:r w:rsidR="00EF117B"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proofErr w:type="gramEnd"/>
            <w:r w:rsidR="00EF117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F117B">
              <w:rPr>
                <w:rFonts w:ascii="Arial" w:hAnsi="Arial" w:cs="Arial"/>
                <w:sz w:val="20"/>
                <w:szCs w:val="20"/>
              </w:rPr>
              <w:t>своја</w:t>
            </w:r>
            <w:proofErr w:type="spellEnd"/>
            <w:r w:rsidR="00EF117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F117B">
              <w:rPr>
                <w:rFonts w:ascii="Arial" w:hAnsi="Arial" w:cs="Arial"/>
                <w:sz w:val="20"/>
                <w:szCs w:val="20"/>
              </w:rPr>
              <w:t>постигнућа</w:t>
            </w:r>
            <w:proofErr w:type="spellEnd"/>
            <w:r w:rsidR="00EF117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EF117B">
              <w:rPr>
                <w:rFonts w:ascii="Arial" w:hAnsi="Arial" w:cs="Arial"/>
                <w:sz w:val="20"/>
                <w:szCs w:val="20"/>
              </w:rPr>
              <w:t>раду</w:t>
            </w:r>
            <w:proofErr w:type="spellEnd"/>
            <w:r w:rsidR="00EF117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6049B" w:rsidRPr="0026049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26049B" w:rsidRPr="0026049B"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r w:rsidR="0026049B"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6049B" w:rsidRPr="0026049B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="0026049B"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6049B" w:rsidRPr="0026049B">
              <w:rPr>
                <w:rFonts w:ascii="Arial" w:hAnsi="Arial" w:cs="Arial"/>
                <w:sz w:val="20"/>
                <w:szCs w:val="20"/>
              </w:rPr>
              <w:t>самовреднује</w:t>
            </w:r>
            <w:proofErr w:type="spellEnd"/>
            <w:r w:rsidR="0026049B"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6049B" w:rsidRPr="0026049B">
              <w:rPr>
                <w:rFonts w:ascii="Arial" w:hAnsi="Arial" w:cs="Arial"/>
                <w:sz w:val="20"/>
                <w:szCs w:val="20"/>
              </w:rPr>
              <w:t>своја</w:t>
            </w:r>
            <w:proofErr w:type="spellEnd"/>
            <w:r w:rsidR="0026049B"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6049B" w:rsidRPr="0026049B">
              <w:rPr>
                <w:rFonts w:ascii="Arial" w:hAnsi="Arial" w:cs="Arial"/>
                <w:sz w:val="20"/>
                <w:szCs w:val="20"/>
              </w:rPr>
              <w:t>постигнућа</w:t>
            </w:r>
            <w:proofErr w:type="spellEnd"/>
            <w:r w:rsidR="0026049B" w:rsidRPr="0026049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116EA" w:rsidRPr="00EF117B" w:rsidRDefault="00A116EA" w:rsidP="0026049B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A116EA" w:rsidRPr="00EF117B" w:rsidRDefault="00A116EA" w:rsidP="0026049B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Pr="00A116EA">
              <w:rPr>
                <w:rFonts w:ascii="Arial" w:hAnsi="Arial" w:cs="Arial"/>
                <w:sz w:val="20"/>
                <w:szCs w:val="20"/>
              </w:rPr>
              <w:t>амовреднује</w:t>
            </w:r>
            <w:proofErr w:type="spellEnd"/>
            <w:proofErr w:type="gramEnd"/>
            <w:r w:rsidRPr="00A116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16EA">
              <w:rPr>
                <w:rFonts w:ascii="Arial" w:hAnsi="Arial" w:cs="Arial"/>
                <w:sz w:val="20"/>
                <w:szCs w:val="20"/>
              </w:rPr>
              <w:t>своја</w:t>
            </w:r>
            <w:proofErr w:type="spellEnd"/>
            <w:r w:rsidRPr="00A116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16EA">
              <w:rPr>
                <w:rFonts w:ascii="Arial" w:hAnsi="Arial" w:cs="Arial"/>
                <w:sz w:val="20"/>
                <w:szCs w:val="20"/>
              </w:rPr>
              <w:t>постигнућа</w:t>
            </w:r>
            <w:proofErr w:type="spellEnd"/>
            <w:r w:rsidRPr="00A116EA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A116EA">
              <w:rPr>
                <w:rFonts w:ascii="Arial" w:hAnsi="Arial" w:cs="Arial"/>
                <w:sz w:val="20"/>
                <w:szCs w:val="20"/>
              </w:rPr>
              <w:t>уочава</w:t>
            </w:r>
            <w:proofErr w:type="spellEnd"/>
            <w:r w:rsidRPr="00A116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16EA">
              <w:rPr>
                <w:rFonts w:ascii="Arial" w:hAnsi="Arial" w:cs="Arial"/>
                <w:sz w:val="20"/>
                <w:szCs w:val="20"/>
              </w:rPr>
              <w:t>везу</w:t>
            </w:r>
            <w:proofErr w:type="spellEnd"/>
            <w:r w:rsidRPr="00A116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16EA">
              <w:rPr>
                <w:rFonts w:ascii="Arial" w:hAnsi="Arial" w:cs="Arial"/>
                <w:sz w:val="20"/>
                <w:szCs w:val="20"/>
              </w:rPr>
              <w:t>између</w:t>
            </w:r>
            <w:proofErr w:type="spellEnd"/>
            <w:r w:rsidRPr="00A116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16EA">
              <w:rPr>
                <w:rFonts w:ascii="Arial" w:hAnsi="Arial" w:cs="Arial"/>
                <w:sz w:val="20"/>
                <w:szCs w:val="20"/>
              </w:rPr>
              <w:t>својих</w:t>
            </w:r>
            <w:proofErr w:type="spellEnd"/>
            <w:r w:rsidRPr="00A116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16EA">
              <w:rPr>
                <w:rFonts w:ascii="Arial" w:hAnsi="Arial" w:cs="Arial"/>
                <w:sz w:val="20"/>
                <w:szCs w:val="20"/>
              </w:rPr>
              <w:t>залагања</w:t>
            </w:r>
            <w:proofErr w:type="spellEnd"/>
            <w:r w:rsidRPr="00A116EA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A116EA">
              <w:rPr>
                <w:rFonts w:ascii="Arial" w:hAnsi="Arial" w:cs="Arial"/>
                <w:sz w:val="20"/>
                <w:szCs w:val="20"/>
              </w:rPr>
              <w:t>раду</w:t>
            </w:r>
            <w:proofErr w:type="spellEnd"/>
            <w:r w:rsidRPr="00A116E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116EA">
              <w:rPr>
                <w:rFonts w:ascii="Arial" w:hAnsi="Arial" w:cs="Arial"/>
                <w:sz w:val="20"/>
                <w:szCs w:val="20"/>
              </w:rPr>
              <w:t>резултата</w:t>
            </w:r>
            <w:proofErr w:type="spellEnd"/>
            <w:r w:rsidRPr="00A116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16EA">
              <w:rPr>
                <w:rFonts w:ascii="Arial" w:hAnsi="Arial" w:cs="Arial"/>
                <w:sz w:val="20"/>
                <w:szCs w:val="20"/>
              </w:rPr>
              <w:t>рада</w:t>
            </w:r>
            <w:proofErr w:type="spellEnd"/>
            <w:r w:rsidRPr="00A116EA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948" w:type="dxa"/>
          </w:tcPr>
          <w:p w:rsidR="003269F4" w:rsidRPr="0026049B" w:rsidRDefault="0026049B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26049B">
              <w:rPr>
                <w:rFonts w:ascii="Arial" w:hAnsi="Arial" w:cs="Arial"/>
                <w:sz w:val="20"/>
                <w:szCs w:val="20"/>
              </w:rPr>
              <w:t>31</w:t>
            </w:r>
            <w:r w:rsidR="003269F4" w:rsidRPr="0026049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422" w:type="dxa"/>
          </w:tcPr>
          <w:p w:rsidR="00B0169B" w:rsidRPr="0026049B" w:rsidRDefault="0026049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Постављамо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изложбу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наших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холу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школе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0169B" w:rsidRPr="0026049B" w:rsidRDefault="00B0169B" w:rsidP="0026049B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69B" w:rsidRPr="0026049B" w:rsidRDefault="00B0169B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69B" w:rsidRPr="0026049B" w:rsidRDefault="00B0169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:rsidR="003269F4" w:rsidRPr="0026049B" w:rsidRDefault="00B0169B" w:rsidP="009813B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="0026049B"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26049B" w:rsidRPr="0026049B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</w:p>
        </w:tc>
        <w:tc>
          <w:tcPr>
            <w:tcW w:w="1800" w:type="dxa"/>
          </w:tcPr>
          <w:p w:rsidR="003269F4" w:rsidRPr="0026049B" w:rsidRDefault="0026049B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</w:p>
        </w:tc>
        <w:tc>
          <w:tcPr>
            <w:tcW w:w="1241" w:type="dxa"/>
          </w:tcPr>
          <w:p w:rsidR="003269F4" w:rsidRPr="0026049B" w:rsidRDefault="003269F4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26049B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26049B" w:rsidRPr="0026049B" w:rsidRDefault="0026049B" w:rsidP="002604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).  </w:t>
            </w:r>
          </w:p>
          <w:p w:rsidR="0026049B" w:rsidRPr="0026049B" w:rsidRDefault="0026049B" w:rsidP="002604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3269F4" w:rsidRDefault="0026049B" w:rsidP="0026049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процењивање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избор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ликовних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26049B" w:rsidRPr="00EF117B" w:rsidRDefault="0026049B" w:rsidP="0026049B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3269F4" w:rsidRPr="00E213F1" w:rsidTr="0026049B">
        <w:trPr>
          <w:jc w:val="center"/>
        </w:trPr>
        <w:tc>
          <w:tcPr>
            <w:tcW w:w="2158" w:type="dxa"/>
            <w:vMerge/>
          </w:tcPr>
          <w:p w:rsidR="003269F4" w:rsidRPr="00E213F1" w:rsidRDefault="003269F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9" w:type="dxa"/>
            <w:vMerge/>
          </w:tcPr>
          <w:p w:rsidR="003269F4" w:rsidRPr="00E213F1" w:rsidRDefault="003269F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269F4" w:rsidRPr="0026049B" w:rsidRDefault="0026049B" w:rsidP="008673B0">
            <w:pPr>
              <w:rPr>
                <w:rFonts w:ascii="Arial" w:hAnsi="Arial" w:cs="Arial"/>
                <w:sz w:val="20"/>
                <w:szCs w:val="20"/>
              </w:rPr>
            </w:pPr>
            <w:r w:rsidRPr="0026049B">
              <w:rPr>
                <w:rFonts w:ascii="Arial" w:hAnsi="Arial" w:cs="Arial"/>
                <w:sz w:val="20"/>
                <w:szCs w:val="20"/>
              </w:rPr>
              <w:t>32</w:t>
            </w:r>
            <w:r w:rsidR="003269F4" w:rsidRPr="0026049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22" w:type="dxa"/>
          </w:tcPr>
          <w:p w:rsidR="003269F4" w:rsidRPr="0026049B" w:rsidRDefault="0026049B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Моје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описне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оцене</w:t>
            </w:r>
            <w:proofErr w:type="spellEnd"/>
          </w:p>
        </w:tc>
        <w:tc>
          <w:tcPr>
            <w:tcW w:w="1607" w:type="dxa"/>
          </w:tcPr>
          <w:p w:rsidR="003269F4" w:rsidRPr="0026049B" w:rsidRDefault="0026049B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1800" w:type="dxa"/>
          </w:tcPr>
          <w:p w:rsidR="003269F4" w:rsidRPr="0026049B" w:rsidRDefault="0026049B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текстуална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</w:p>
        </w:tc>
        <w:tc>
          <w:tcPr>
            <w:tcW w:w="1241" w:type="dxa"/>
          </w:tcPr>
          <w:p w:rsidR="003269F4" w:rsidRPr="0026049B" w:rsidRDefault="003269F4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26049B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26049B" w:rsidRPr="0026049B" w:rsidRDefault="0026049B" w:rsidP="002604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A116EA" w:rsidRPr="00EF117B" w:rsidRDefault="0026049B" w:rsidP="0026049B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пет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26049B" w:rsidRPr="0026049B" w:rsidRDefault="0026049B" w:rsidP="002604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49B" w:rsidTr="0026049B">
        <w:trPr>
          <w:jc w:val="center"/>
        </w:trPr>
        <w:tc>
          <w:tcPr>
            <w:tcW w:w="2158" w:type="dxa"/>
            <w:vMerge/>
          </w:tcPr>
          <w:p w:rsidR="0026049B" w:rsidRPr="00E34CA4" w:rsidRDefault="0026049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9" w:type="dxa"/>
            <w:vMerge/>
          </w:tcPr>
          <w:p w:rsidR="0026049B" w:rsidRPr="006422C7" w:rsidRDefault="0026049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26049B" w:rsidRPr="003269F4" w:rsidRDefault="0026049B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1422" w:type="dxa"/>
          </w:tcPr>
          <w:p w:rsidR="0026049B" w:rsidRPr="0026049B" w:rsidRDefault="0026049B" w:rsidP="00671CA1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Моје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описне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оцене</w:t>
            </w:r>
            <w:proofErr w:type="spellEnd"/>
          </w:p>
        </w:tc>
        <w:tc>
          <w:tcPr>
            <w:tcW w:w="1607" w:type="dxa"/>
          </w:tcPr>
          <w:p w:rsidR="0026049B" w:rsidRPr="0026049B" w:rsidRDefault="0026049B" w:rsidP="00671CA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1800" w:type="dxa"/>
          </w:tcPr>
          <w:p w:rsidR="0026049B" w:rsidRPr="0026049B" w:rsidRDefault="0026049B" w:rsidP="00671CA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текстуална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</w:p>
        </w:tc>
        <w:tc>
          <w:tcPr>
            <w:tcW w:w="1241" w:type="dxa"/>
          </w:tcPr>
          <w:p w:rsidR="0026049B" w:rsidRPr="0026049B" w:rsidRDefault="0026049B" w:rsidP="00671CA1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26049B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26049B" w:rsidRPr="0026049B" w:rsidRDefault="0026049B" w:rsidP="00671CA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26049B" w:rsidRPr="00EF117B" w:rsidRDefault="0026049B" w:rsidP="00671CA1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пет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3269F4" w:rsidTr="0026049B">
        <w:trPr>
          <w:jc w:val="center"/>
        </w:trPr>
        <w:tc>
          <w:tcPr>
            <w:tcW w:w="2158" w:type="dxa"/>
            <w:vMerge/>
          </w:tcPr>
          <w:p w:rsidR="003269F4" w:rsidRPr="00E34CA4" w:rsidRDefault="003269F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9" w:type="dxa"/>
            <w:vMerge/>
          </w:tcPr>
          <w:p w:rsidR="003269F4" w:rsidRPr="006422C7" w:rsidRDefault="003269F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269F4" w:rsidRPr="003269F4" w:rsidRDefault="0026049B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  <w:r w:rsidR="003269F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22" w:type="dxa"/>
          </w:tcPr>
          <w:p w:rsidR="003269F4" w:rsidRPr="0026049B" w:rsidRDefault="0026049B" w:rsidP="00B0169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ли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сам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задовољан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задовољна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својим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оценама</w:t>
            </w:r>
            <w:proofErr w:type="spellEnd"/>
          </w:p>
        </w:tc>
        <w:tc>
          <w:tcPr>
            <w:tcW w:w="1607" w:type="dxa"/>
          </w:tcPr>
          <w:p w:rsidR="003269F4" w:rsidRPr="0026049B" w:rsidRDefault="0026049B" w:rsidP="00E213F1">
            <w:pPr>
              <w:tabs>
                <w:tab w:val="left" w:pos="188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1800" w:type="dxa"/>
          </w:tcPr>
          <w:p w:rsidR="0026049B" w:rsidRPr="0026049B" w:rsidRDefault="0026049B" w:rsidP="0026049B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текстуална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</w:p>
          <w:p w:rsidR="003269F4" w:rsidRPr="0026049B" w:rsidRDefault="003269F4" w:rsidP="00E65D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:rsidR="003269F4" w:rsidRPr="0026049B" w:rsidRDefault="003269F4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26049B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3269F4" w:rsidRPr="0026049B" w:rsidRDefault="0026049B" w:rsidP="00B016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49B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26049B">
              <w:rPr>
                <w:rFonts w:ascii="Arial" w:hAnsi="Arial" w:cs="Arial"/>
                <w:sz w:val="20"/>
                <w:szCs w:val="20"/>
              </w:rPr>
              <w:t xml:space="preserve">)  </w:t>
            </w:r>
          </w:p>
        </w:tc>
      </w:tr>
    </w:tbl>
    <w:p w:rsidR="009F56F7" w:rsidRPr="00F13772" w:rsidRDefault="009F56F7" w:rsidP="00E34CA4"/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CC2FA6" w:rsidSect="00E637C5">
      <w:pgSz w:w="15840" w:h="12240" w:orient="landscape"/>
      <w:pgMar w:top="568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CF2" w:rsidRDefault="00842CF2" w:rsidP="00C523F6">
      <w:pPr>
        <w:spacing w:after="0" w:line="240" w:lineRule="auto"/>
      </w:pPr>
      <w:r>
        <w:separator/>
      </w:r>
    </w:p>
  </w:endnote>
  <w:endnote w:type="continuationSeparator" w:id="0">
    <w:p w:rsidR="00842CF2" w:rsidRDefault="00842CF2" w:rsidP="00C52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CF2" w:rsidRDefault="00842CF2" w:rsidP="00C523F6">
      <w:pPr>
        <w:spacing w:after="0" w:line="240" w:lineRule="auto"/>
      </w:pPr>
      <w:r>
        <w:separator/>
      </w:r>
    </w:p>
  </w:footnote>
  <w:footnote w:type="continuationSeparator" w:id="0">
    <w:p w:rsidR="00842CF2" w:rsidRDefault="00842CF2" w:rsidP="00C523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10AB9"/>
    <w:rsid w:val="00024CFB"/>
    <w:rsid w:val="00041726"/>
    <w:rsid w:val="00056A5A"/>
    <w:rsid w:val="000651C3"/>
    <w:rsid w:val="00087941"/>
    <w:rsid w:val="000A297D"/>
    <w:rsid w:val="000B2914"/>
    <w:rsid w:val="000F1481"/>
    <w:rsid w:val="000F3B25"/>
    <w:rsid w:val="00123176"/>
    <w:rsid w:val="00130D97"/>
    <w:rsid w:val="00135780"/>
    <w:rsid w:val="00144DBC"/>
    <w:rsid w:val="00167160"/>
    <w:rsid w:val="001874C9"/>
    <w:rsid w:val="0019725C"/>
    <w:rsid w:val="00203BAE"/>
    <w:rsid w:val="0022429A"/>
    <w:rsid w:val="0022602C"/>
    <w:rsid w:val="00241A5F"/>
    <w:rsid w:val="00252340"/>
    <w:rsid w:val="0026049B"/>
    <w:rsid w:val="002A13A5"/>
    <w:rsid w:val="002B608B"/>
    <w:rsid w:val="002F4A5D"/>
    <w:rsid w:val="003254DA"/>
    <w:rsid w:val="003269F4"/>
    <w:rsid w:val="003D5836"/>
    <w:rsid w:val="003F139C"/>
    <w:rsid w:val="003F26AD"/>
    <w:rsid w:val="00406937"/>
    <w:rsid w:val="00407764"/>
    <w:rsid w:val="00460F34"/>
    <w:rsid w:val="00495969"/>
    <w:rsid w:val="004B03B0"/>
    <w:rsid w:val="004B1E33"/>
    <w:rsid w:val="00515010"/>
    <w:rsid w:val="0052324F"/>
    <w:rsid w:val="00536DBE"/>
    <w:rsid w:val="00551AB3"/>
    <w:rsid w:val="0056055F"/>
    <w:rsid w:val="0056627E"/>
    <w:rsid w:val="005B394D"/>
    <w:rsid w:val="005E0D23"/>
    <w:rsid w:val="005E332C"/>
    <w:rsid w:val="005E7C37"/>
    <w:rsid w:val="006422C7"/>
    <w:rsid w:val="00683C48"/>
    <w:rsid w:val="006D21DA"/>
    <w:rsid w:val="006D710C"/>
    <w:rsid w:val="006F2661"/>
    <w:rsid w:val="0071377D"/>
    <w:rsid w:val="00732194"/>
    <w:rsid w:val="0075601E"/>
    <w:rsid w:val="007570F1"/>
    <w:rsid w:val="00773DEF"/>
    <w:rsid w:val="007B5FB9"/>
    <w:rsid w:val="007D51E7"/>
    <w:rsid w:val="008250E2"/>
    <w:rsid w:val="00842CF2"/>
    <w:rsid w:val="0085078B"/>
    <w:rsid w:val="008673B0"/>
    <w:rsid w:val="00870A7C"/>
    <w:rsid w:val="008A3FB3"/>
    <w:rsid w:val="00934BCB"/>
    <w:rsid w:val="009437DE"/>
    <w:rsid w:val="0094590E"/>
    <w:rsid w:val="0096689E"/>
    <w:rsid w:val="00971D8C"/>
    <w:rsid w:val="009813B0"/>
    <w:rsid w:val="00987771"/>
    <w:rsid w:val="009931A5"/>
    <w:rsid w:val="009A1F02"/>
    <w:rsid w:val="009B21F0"/>
    <w:rsid w:val="009E468C"/>
    <w:rsid w:val="009F56F7"/>
    <w:rsid w:val="00A116EA"/>
    <w:rsid w:val="00A12146"/>
    <w:rsid w:val="00AB0123"/>
    <w:rsid w:val="00B00285"/>
    <w:rsid w:val="00B0169B"/>
    <w:rsid w:val="00B07FE9"/>
    <w:rsid w:val="00B10E8A"/>
    <w:rsid w:val="00B257E9"/>
    <w:rsid w:val="00B40808"/>
    <w:rsid w:val="00B47AFB"/>
    <w:rsid w:val="00B72FDE"/>
    <w:rsid w:val="00BB47C6"/>
    <w:rsid w:val="00BE7A05"/>
    <w:rsid w:val="00C13387"/>
    <w:rsid w:val="00C20DD0"/>
    <w:rsid w:val="00C24A21"/>
    <w:rsid w:val="00C40307"/>
    <w:rsid w:val="00C523F6"/>
    <w:rsid w:val="00CC2FA6"/>
    <w:rsid w:val="00CC5887"/>
    <w:rsid w:val="00D112DA"/>
    <w:rsid w:val="00D85F1B"/>
    <w:rsid w:val="00D94C88"/>
    <w:rsid w:val="00DC07A5"/>
    <w:rsid w:val="00E1339D"/>
    <w:rsid w:val="00E213F1"/>
    <w:rsid w:val="00E34CA4"/>
    <w:rsid w:val="00E41798"/>
    <w:rsid w:val="00E637C5"/>
    <w:rsid w:val="00E6554D"/>
    <w:rsid w:val="00EB6B3A"/>
    <w:rsid w:val="00ED1CED"/>
    <w:rsid w:val="00EF117B"/>
    <w:rsid w:val="00F05064"/>
    <w:rsid w:val="00F13772"/>
    <w:rsid w:val="00F94806"/>
    <w:rsid w:val="00F94B6B"/>
    <w:rsid w:val="00FA1452"/>
    <w:rsid w:val="00FC2EBB"/>
    <w:rsid w:val="00FD6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523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3F6"/>
  </w:style>
  <w:style w:type="paragraph" w:styleId="Footer">
    <w:name w:val="footer"/>
    <w:basedOn w:val="Normal"/>
    <w:link w:val="FooterChar"/>
    <w:uiPriority w:val="99"/>
    <w:semiHidden/>
    <w:unhideWhenUsed/>
    <w:rsid w:val="00C523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23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C3FF29-67C1-4CB3-AF67-65A39D687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35</cp:revision>
  <dcterms:created xsi:type="dcterms:W3CDTF">2018-07-09T12:59:00Z</dcterms:created>
  <dcterms:modified xsi:type="dcterms:W3CDTF">2018-07-30T07:12:00Z</dcterms:modified>
</cp:coreProperties>
</file>